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4B" w:rsidRDefault="00EA1021" w:rsidP="00EA1021">
      <w:pPr>
        <w:jc w:val="left"/>
        <w:rPr>
          <w:sz w:val="24"/>
        </w:rPr>
      </w:pPr>
      <w:r>
        <w:rPr>
          <w:noProof/>
          <w:sz w:val="24"/>
          <w:lang w:val="en-US" w:eastAsia="en-US"/>
        </w:rPr>
        <w:drawing>
          <wp:inline distT="0" distB="0" distL="0" distR="0" wp14:anchorId="7F0DD121">
            <wp:extent cx="2883535" cy="6400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1BF" w:rsidRDefault="008C41BF" w:rsidP="00EA1021">
      <w:pPr>
        <w:jc w:val="left"/>
        <w:rPr>
          <w:sz w:val="24"/>
        </w:rPr>
      </w:pPr>
    </w:p>
    <w:p w:rsid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>Medlemmarna i Brf. Ekparken kallas härmed till en extra föreningsstämma den 1/6 2015 kl. 19:00 i gemensamhetslokalen, Stora Kvinns Väg 80.</w:t>
      </w: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>Stämman är utlyst av: Styrelsen</w:t>
      </w:r>
    </w:p>
    <w:p w:rsidR="008C41BF" w:rsidRDefault="008C41BF" w:rsidP="008C41BF">
      <w:pPr>
        <w:jc w:val="left"/>
        <w:rPr>
          <w:sz w:val="36"/>
          <w:szCs w:val="36"/>
        </w:rPr>
      </w:pP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>Dagordning</w:t>
      </w:r>
      <w:r>
        <w:rPr>
          <w:sz w:val="36"/>
          <w:szCs w:val="36"/>
        </w:rPr>
        <w:t>:</w:t>
      </w: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 xml:space="preserve"> </w:t>
      </w: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>1. Val av mötesordförande</w:t>
      </w: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 xml:space="preserve"> 2. Val av protokollförare</w:t>
      </w: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 xml:space="preserve"> 3. Godkännande av röstlängd</w:t>
      </w: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 xml:space="preserve"> 4. Fastställande av dagordningen</w:t>
      </w: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 xml:space="preserve"> 5. Val av två personer att jämte mötesordföranden justera protokollet samt val av rösträknare</w:t>
      </w:r>
    </w:p>
    <w:p w:rsidR="008C41BF" w:rsidRPr="008C41BF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 xml:space="preserve"> 6. Fråga om kallelse </w:t>
      </w:r>
      <w:proofErr w:type="gramStart"/>
      <w:r w:rsidRPr="008C41BF">
        <w:rPr>
          <w:sz w:val="36"/>
          <w:szCs w:val="36"/>
        </w:rPr>
        <w:t>behörigen</w:t>
      </w:r>
      <w:proofErr w:type="gramEnd"/>
      <w:r w:rsidRPr="008C41BF">
        <w:rPr>
          <w:sz w:val="36"/>
          <w:szCs w:val="36"/>
        </w:rPr>
        <w:t xml:space="preserve"> skett</w:t>
      </w:r>
    </w:p>
    <w:p w:rsidR="00252A1B" w:rsidRDefault="008C41BF" w:rsidP="008C41BF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 xml:space="preserve"> 7. </w:t>
      </w:r>
      <w:r w:rsidR="00252A1B">
        <w:rPr>
          <w:sz w:val="36"/>
          <w:szCs w:val="36"/>
        </w:rPr>
        <w:t>7:1 Styrelsens förslag av ändringar av stadgarna</w:t>
      </w:r>
      <w:r w:rsidRPr="008C41BF">
        <w:rPr>
          <w:sz w:val="36"/>
          <w:szCs w:val="36"/>
        </w:rPr>
        <w:t xml:space="preserve"> </w:t>
      </w:r>
      <w:r w:rsidR="001D6F85">
        <w:rPr>
          <w:sz w:val="36"/>
          <w:szCs w:val="36"/>
        </w:rPr>
        <w:t xml:space="preserve">(se </w:t>
      </w:r>
      <w:r w:rsidR="00257E9F">
        <w:rPr>
          <w:sz w:val="36"/>
          <w:szCs w:val="36"/>
        </w:rPr>
        <w:t xml:space="preserve">Brf Ekparkens </w:t>
      </w:r>
      <w:r w:rsidR="001D6F85">
        <w:rPr>
          <w:sz w:val="36"/>
          <w:szCs w:val="36"/>
        </w:rPr>
        <w:t>hemsida)</w:t>
      </w:r>
    </w:p>
    <w:p w:rsidR="008C41BF" w:rsidRPr="008C41BF" w:rsidRDefault="00252A1B" w:rsidP="008C41B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7:2 </w:t>
      </w:r>
      <w:r w:rsidR="008C41BF" w:rsidRPr="008C41BF">
        <w:rPr>
          <w:sz w:val="36"/>
          <w:szCs w:val="36"/>
        </w:rPr>
        <w:t xml:space="preserve">Bergvärme </w:t>
      </w:r>
      <w:r w:rsidR="001D6F85">
        <w:rPr>
          <w:sz w:val="36"/>
          <w:szCs w:val="36"/>
        </w:rPr>
        <w:t>(se</w:t>
      </w:r>
      <w:r w:rsidR="00257E9F">
        <w:rPr>
          <w:sz w:val="36"/>
          <w:szCs w:val="36"/>
        </w:rPr>
        <w:t xml:space="preserve"> Brf Ekparkens</w:t>
      </w:r>
      <w:r w:rsidR="001D6F85">
        <w:rPr>
          <w:sz w:val="36"/>
          <w:szCs w:val="36"/>
        </w:rPr>
        <w:t xml:space="preserve"> hemsida)</w:t>
      </w:r>
    </w:p>
    <w:p w:rsidR="008C41BF" w:rsidRPr="008C41BF" w:rsidRDefault="008C41BF" w:rsidP="00EA1021">
      <w:pPr>
        <w:jc w:val="left"/>
        <w:rPr>
          <w:sz w:val="36"/>
          <w:szCs w:val="36"/>
        </w:rPr>
      </w:pPr>
      <w:r w:rsidRPr="008C41BF">
        <w:rPr>
          <w:sz w:val="36"/>
          <w:szCs w:val="36"/>
        </w:rPr>
        <w:t xml:space="preserve"> 8. Avslut</w:t>
      </w:r>
      <w:bookmarkStart w:id="0" w:name="_GoBack"/>
      <w:bookmarkEnd w:id="0"/>
    </w:p>
    <w:p w:rsidR="008C41BF" w:rsidRDefault="008C41BF" w:rsidP="00EA1021">
      <w:pPr>
        <w:jc w:val="left"/>
        <w:rPr>
          <w:sz w:val="24"/>
        </w:rPr>
      </w:pPr>
    </w:p>
    <w:sectPr w:rsidR="008C41BF" w:rsidSect="00A2704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0C" w:rsidRDefault="00D8500C" w:rsidP="000D171D">
      <w:pPr>
        <w:pStyle w:val="Footer"/>
      </w:pPr>
      <w:r>
        <w:separator/>
      </w:r>
    </w:p>
  </w:endnote>
  <w:endnote w:type="continuationSeparator" w:id="0">
    <w:p w:rsidR="00D8500C" w:rsidRDefault="00D8500C" w:rsidP="000D171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D" w:rsidRDefault="006700FD" w:rsidP="000D171D">
    <w:pPr>
      <w:pStyle w:val="Footer"/>
      <w:tabs>
        <w:tab w:val="clear" w:pos="9072"/>
        <w:tab w:val="right" w:pos="9360"/>
      </w:tabs>
      <w:ind w:right="-2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0C" w:rsidRDefault="00D8500C" w:rsidP="000D171D">
      <w:pPr>
        <w:pStyle w:val="Footer"/>
      </w:pPr>
      <w:r>
        <w:separator/>
      </w:r>
    </w:p>
  </w:footnote>
  <w:footnote w:type="continuationSeparator" w:id="0">
    <w:p w:rsidR="00D8500C" w:rsidRDefault="00D8500C" w:rsidP="000D171D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755"/>
    <w:multiLevelType w:val="hybridMultilevel"/>
    <w:tmpl w:val="880E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61C7"/>
    <w:multiLevelType w:val="multilevel"/>
    <w:tmpl w:val="DC4CE922"/>
    <w:styleLink w:val="FormatmallNumreradlistaVnster063cmHngande063cm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Georgia" w:hAnsi="Georgia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5"/>
        </w:tabs>
        <w:ind w:left="1945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3"/>
        </w:tabs>
        <w:ind w:left="2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4323" w:hanging="1440"/>
      </w:pPr>
      <w:rPr>
        <w:rFonts w:hint="default"/>
      </w:rPr>
    </w:lvl>
  </w:abstractNum>
  <w:abstractNum w:abstractNumId="2">
    <w:nsid w:val="3AF21A9E"/>
    <w:multiLevelType w:val="multilevel"/>
    <w:tmpl w:val="5970B264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82CA5"/>
    <w:multiLevelType w:val="hybridMultilevel"/>
    <w:tmpl w:val="E9AAA3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86344D"/>
    <w:multiLevelType w:val="multilevel"/>
    <w:tmpl w:val="DC4CE922"/>
    <w:numStyleLink w:val="FormatmallNumreradlistaVnster063cmHngande063cm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21"/>
    <w:rsid w:val="00004272"/>
    <w:rsid w:val="0000444C"/>
    <w:rsid w:val="00014CB6"/>
    <w:rsid w:val="000370F8"/>
    <w:rsid w:val="00064300"/>
    <w:rsid w:val="0009043E"/>
    <w:rsid w:val="00095DE0"/>
    <w:rsid w:val="000B4E78"/>
    <w:rsid w:val="000D171D"/>
    <w:rsid w:val="000E2864"/>
    <w:rsid w:val="001078EA"/>
    <w:rsid w:val="00110631"/>
    <w:rsid w:val="00115E2F"/>
    <w:rsid w:val="001237CE"/>
    <w:rsid w:val="0012431A"/>
    <w:rsid w:val="0012594E"/>
    <w:rsid w:val="001510D5"/>
    <w:rsid w:val="00195F48"/>
    <w:rsid w:val="001C600E"/>
    <w:rsid w:val="001D6F85"/>
    <w:rsid w:val="001E4F98"/>
    <w:rsid w:val="00202586"/>
    <w:rsid w:val="00212781"/>
    <w:rsid w:val="00237CF0"/>
    <w:rsid w:val="00252A1B"/>
    <w:rsid w:val="00257E9F"/>
    <w:rsid w:val="00280593"/>
    <w:rsid w:val="0028724E"/>
    <w:rsid w:val="00327862"/>
    <w:rsid w:val="00337FD6"/>
    <w:rsid w:val="0037791F"/>
    <w:rsid w:val="00392868"/>
    <w:rsid w:val="004122A0"/>
    <w:rsid w:val="004414B3"/>
    <w:rsid w:val="004639BF"/>
    <w:rsid w:val="00467F0E"/>
    <w:rsid w:val="00474F9F"/>
    <w:rsid w:val="00475C15"/>
    <w:rsid w:val="00483627"/>
    <w:rsid w:val="004857AC"/>
    <w:rsid w:val="004B3148"/>
    <w:rsid w:val="004C3168"/>
    <w:rsid w:val="004D4687"/>
    <w:rsid w:val="004E0514"/>
    <w:rsid w:val="004E1A28"/>
    <w:rsid w:val="005145E4"/>
    <w:rsid w:val="0051746A"/>
    <w:rsid w:val="00526F22"/>
    <w:rsid w:val="00541637"/>
    <w:rsid w:val="005576DE"/>
    <w:rsid w:val="00563F57"/>
    <w:rsid w:val="005851C2"/>
    <w:rsid w:val="005A6FBE"/>
    <w:rsid w:val="005C39CA"/>
    <w:rsid w:val="005D31BA"/>
    <w:rsid w:val="005D3270"/>
    <w:rsid w:val="005E5826"/>
    <w:rsid w:val="006208C2"/>
    <w:rsid w:val="00642758"/>
    <w:rsid w:val="00645D1E"/>
    <w:rsid w:val="006700FD"/>
    <w:rsid w:val="006B7DCF"/>
    <w:rsid w:val="006D64F3"/>
    <w:rsid w:val="006E5E7F"/>
    <w:rsid w:val="006F4944"/>
    <w:rsid w:val="006F4CCA"/>
    <w:rsid w:val="00705A7C"/>
    <w:rsid w:val="007142D7"/>
    <w:rsid w:val="00726CAD"/>
    <w:rsid w:val="00736C47"/>
    <w:rsid w:val="00743165"/>
    <w:rsid w:val="00754C4C"/>
    <w:rsid w:val="00757B3E"/>
    <w:rsid w:val="00782F1D"/>
    <w:rsid w:val="0078724A"/>
    <w:rsid w:val="007907EB"/>
    <w:rsid w:val="007E1828"/>
    <w:rsid w:val="007E5E76"/>
    <w:rsid w:val="0081365F"/>
    <w:rsid w:val="008737CA"/>
    <w:rsid w:val="00886078"/>
    <w:rsid w:val="008868F4"/>
    <w:rsid w:val="008A4EFF"/>
    <w:rsid w:val="008C41BF"/>
    <w:rsid w:val="00914159"/>
    <w:rsid w:val="0094313E"/>
    <w:rsid w:val="00966B03"/>
    <w:rsid w:val="009F34E0"/>
    <w:rsid w:val="00A01786"/>
    <w:rsid w:val="00A019D7"/>
    <w:rsid w:val="00A11F5D"/>
    <w:rsid w:val="00A27041"/>
    <w:rsid w:val="00A52550"/>
    <w:rsid w:val="00A53578"/>
    <w:rsid w:val="00A57ABD"/>
    <w:rsid w:val="00A65100"/>
    <w:rsid w:val="00A70C98"/>
    <w:rsid w:val="00AA1C0F"/>
    <w:rsid w:val="00AA3F6D"/>
    <w:rsid w:val="00B20115"/>
    <w:rsid w:val="00B80AF2"/>
    <w:rsid w:val="00BB6DB8"/>
    <w:rsid w:val="00BC1D99"/>
    <w:rsid w:val="00C00AF9"/>
    <w:rsid w:val="00C02DD0"/>
    <w:rsid w:val="00C0796A"/>
    <w:rsid w:val="00C07AE8"/>
    <w:rsid w:val="00C206A7"/>
    <w:rsid w:val="00CD59A2"/>
    <w:rsid w:val="00CE524B"/>
    <w:rsid w:val="00CF2B20"/>
    <w:rsid w:val="00D4713B"/>
    <w:rsid w:val="00D544C2"/>
    <w:rsid w:val="00D57878"/>
    <w:rsid w:val="00D610ED"/>
    <w:rsid w:val="00D61F38"/>
    <w:rsid w:val="00D8500C"/>
    <w:rsid w:val="00DA22DC"/>
    <w:rsid w:val="00E07A11"/>
    <w:rsid w:val="00E167F2"/>
    <w:rsid w:val="00E21799"/>
    <w:rsid w:val="00E422BF"/>
    <w:rsid w:val="00E8052D"/>
    <w:rsid w:val="00EA092B"/>
    <w:rsid w:val="00EA1021"/>
    <w:rsid w:val="00EB3201"/>
    <w:rsid w:val="00ED2484"/>
    <w:rsid w:val="00ED6C9D"/>
    <w:rsid w:val="00F3775B"/>
    <w:rsid w:val="00F44B26"/>
    <w:rsid w:val="00F577E8"/>
    <w:rsid w:val="00F63594"/>
    <w:rsid w:val="00F730E8"/>
    <w:rsid w:val="00FA3AE8"/>
    <w:rsid w:val="00FD399C"/>
    <w:rsid w:val="00FE26F6"/>
    <w:rsid w:val="00FF2BB0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2A0"/>
    <w:pPr>
      <w:spacing w:before="100" w:beforeAutospacing="1" w:after="100" w:afterAutospacing="1"/>
      <w:jc w:val="both"/>
    </w:pPr>
    <w:rPr>
      <w:rFonts w:asciiTheme="majorHAnsi" w:hAnsiTheme="majorHAnsi"/>
      <w:color w:val="000000" w:themeColor="text1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4122A0"/>
    <w:pPr>
      <w:keepNext/>
      <w:jc w:val="center"/>
      <w:outlineLvl w:val="0"/>
    </w:pPr>
    <w:rPr>
      <w:rFonts w:asciiTheme="minorHAnsi" w:hAnsiTheme="minorHAnsi" w:cs="Arial"/>
      <w:b/>
      <w:bCs/>
      <w:caps/>
      <w:kern w:val="32"/>
      <w:sz w:val="24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4122A0"/>
    <w:pPr>
      <w:keepNext/>
      <w:jc w:val="center"/>
      <w:outlineLvl w:val="1"/>
    </w:pPr>
    <w:rPr>
      <w:rFonts w:asciiTheme="minorHAnsi" w:hAnsiTheme="minorHAnsi" w:cstheme="minorHAnsi"/>
      <w:b/>
      <w:bCs/>
      <w:iCs/>
      <w:caps/>
      <w:sz w:val="20"/>
      <w:szCs w:val="22"/>
    </w:rPr>
  </w:style>
  <w:style w:type="paragraph" w:styleId="Heading3">
    <w:name w:val="heading 3"/>
    <w:basedOn w:val="Normal"/>
    <w:next w:val="Normal"/>
    <w:autoRedefine/>
    <w:qFormat/>
    <w:rsid w:val="004122A0"/>
    <w:pPr>
      <w:keepNext/>
      <w:jc w:val="center"/>
      <w:outlineLvl w:val="2"/>
    </w:pPr>
    <w:rPr>
      <w:rFonts w:asciiTheme="minorHAnsi" w:hAnsiTheme="minorHAnsi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C00AF9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00AF9"/>
    <w:pPr>
      <w:spacing w:before="240" w:after="6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1F3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6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mallNumreradlistaVnster063cmHngande063cm">
    <w:name w:val="Formatmall Numrerad lista Vänster:  063 cm Hängande:  063 cm"/>
    <w:basedOn w:val="NoList"/>
    <w:rsid w:val="00FF4278"/>
    <w:pPr>
      <w:numPr>
        <w:numId w:val="1"/>
      </w:numPr>
    </w:pPr>
  </w:style>
  <w:style w:type="numbering" w:customStyle="1" w:styleId="FormatmallPunktlistaSymbolsymbolVnster063cmHngande0">
    <w:name w:val="Formatmall Punktlista Symbol (symbol) Vänster:  063 cm Hängande:  0..."/>
    <w:basedOn w:val="NoList"/>
    <w:rsid w:val="00FF4278"/>
    <w:pPr>
      <w:numPr>
        <w:numId w:val="2"/>
      </w:numPr>
    </w:pPr>
  </w:style>
  <w:style w:type="character" w:styleId="PageNumber">
    <w:name w:val="page number"/>
    <w:basedOn w:val="DefaultParagraphFont"/>
    <w:rsid w:val="001237CE"/>
  </w:style>
  <w:style w:type="paragraph" w:customStyle="1" w:styleId="Innehll">
    <w:name w:val="Innehåll"/>
    <w:basedOn w:val="Normal"/>
    <w:rsid w:val="00C0796A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autoRedefine/>
    <w:qFormat/>
    <w:rsid w:val="004122A0"/>
    <w:pPr>
      <w:spacing w:after="300"/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4122A0"/>
    <w:rPr>
      <w:rFonts w:asciiTheme="minorHAnsi" w:eastAsiaTheme="majorEastAsia" w:hAnsiTheme="minorHAnsi" w:cstheme="majorBidi"/>
      <w:b/>
      <w:spacing w:val="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rsid w:val="004122A0"/>
    <w:rPr>
      <w:rFonts w:asciiTheme="minorHAnsi" w:hAnsiTheme="minorHAnsi" w:cstheme="minorHAnsi"/>
      <w:b/>
      <w:bCs/>
      <w:iCs/>
      <w:caps/>
      <w:color w:val="000000" w:themeColor="text1"/>
      <w:szCs w:val="22"/>
    </w:rPr>
  </w:style>
  <w:style w:type="paragraph" w:styleId="BalloonText">
    <w:name w:val="Balloon Text"/>
    <w:basedOn w:val="Normal"/>
    <w:link w:val="BalloonTextChar"/>
    <w:rsid w:val="00EA10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21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2A0"/>
    <w:pPr>
      <w:spacing w:before="100" w:beforeAutospacing="1" w:after="100" w:afterAutospacing="1"/>
      <w:jc w:val="both"/>
    </w:pPr>
    <w:rPr>
      <w:rFonts w:asciiTheme="majorHAnsi" w:hAnsiTheme="majorHAnsi"/>
      <w:color w:val="000000" w:themeColor="text1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4122A0"/>
    <w:pPr>
      <w:keepNext/>
      <w:jc w:val="center"/>
      <w:outlineLvl w:val="0"/>
    </w:pPr>
    <w:rPr>
      <w:rFonts w:asciiTheme="minorHAnsi" w:hAnsiTheme="minorHAnsi" w:cs="Arial"/>
      <w:b/>
      <w:bCs/>
      <w:caps/>
      <w:kern w:val="32"/>
      <w:sz w:val="24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4122A0"/>
    <w:pPr>
      <w:keepNext/>
      <w:jc w:val="center"/>
      <w:outlineLvl w:val="1"/>
    </w:pPr>
    <w:rPr>
      <w:rFonts w:asciiTheme="minorHAnsi" w:hAnsiTheme="minorHAnsi" w:cstheme="minorHAnsi"/>
      <w:b/>
      <w:bCs/>
      <w:iCs/>
      <w:caps/>
      <w:sz w:val="20"/>
      <w:szCs w:val="22"/>
    </w:rPr>
  </w:style>
  <w:style w:type="paragraph" w:styleId="Heading3">
    <w:name w:val="heading 3"/>
    <w:basedOn w:val="Normal"/>
    <w:next w:val="Normal"/>
    <w:autoRedefine/>
    <w:qFormat/>
    <w:rsid w:val="004122A0"/>
    <w:pPr>
      <w:keepNext/>
      <w:jc w:val="center"/>
      <w:outlineLvl w:val="2"/>
    </w:pPr>
    <w:rPr>
      <w:rFonts w:asciiTheme="minorHAnsi" w:hAnsiTheme="minorHAnsi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C00AF9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00AF9"/>
    <w:pPr>
      <w:spacing w:before="240" w:after="6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1F3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6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mallNumreradlistaVnster063cmHngande063cm">
    <w:name w:val="Formatmall Numrerad lista Vänster:  063 cm Hängande:  063 cm"/>
    <w:basedOn w:val="NoList"/>
    <w:rsid w:val="00FF4278"/>
    <w:pPr>
      <w:numPr>
        <w:numId w:val="1"/>
      </w:numPr>
    </w:pPr>
  </w:style>
  <w:style w:type="numbering" w:customStyle="1" w:styleId="FormatmallPunktlistaSymbolsymbolVnster063cmHngande0">
    <w:name w:val="Formatmall Punktlista Symbol (symbol) Vänster:  063 cm Hängande:  0..."/>
    <w:basedOn w:val="NoList"/>
    <w:rsid w:val="00FF4278"/>
    <w:pPr>
      <w:numPr>
        <w:numId w:val="2"/>
      </w:numPr>
    </w:pPr>
  </w:style>
  <w:style w:type="character" w:styleId="PageNumber">
    <w:name w:val="page number"/>
    <w:basedOn w:val="DefaultParagraphFont"/>
    <w:rsid w:val="001237CE"/>
  </w:style>
  <w:style w:type="paragraph" w:customStyle="1" w:styleId="Innehll">
    <w:name w:val="Innehåll"/>
    <w:basedOn w:val="Normal"/>
    <w:rsid w:val="00C0796A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autoRedefine/>
    <w:qFormat/>
    <w:rsid w:val="004122A0"/>
    <w:pPr>
      <w:spacing w:after="300"/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4122A0"/>
    <w:rPr>
      <w:rFonts w:asciiTheme="minorHAnsi" w:eastAsiaTheme="majorEastAsia" w:hAnsiTheme="minorHAnsi" w:cstheme="majorBidi"/>
      <w:b/>
      <w:spacing w:val="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rsid w:val="004122A0"/>
    <w:rPr>
      <w:rFonts w:asciiTheme="minorHAnsi" w:hAnsiTheme="minorHAnsi" w:cstheme="minorHAnsi"/>
      <w:b/>
      <w:bCs/>
      <w:iCs/>
      <w:caps/>
      <w:color w:val="000000" w:themeColor="text1"/>
      <w:szCs w:val="22"/>
    </w:rPr>
  </w:style>
  <w:style w:type="paragraph" w:styleId="BalloonText">
    <w:name w:val="Balloon Text"/>
    <w:basedOn w:val="Normal"/>
    <w:link w:val="BalloonTextChar"/>
    <w:rsid w:val="00EA10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21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SLL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Eva Peters</dc:creator>
  <cp:lastModifiedBy>Maria Lundell-Frandsen</cp:lastModifiedBy>
  <cp:revision>3</cp:revision>
  <cp:lastPrinted>2010-05-27T20:18:00Z</cp:lastPrinted>
  <dcterms:created xsi:type="dcterms:W3CDTF">2015-05-25T12:06:00Z</dcterms:created>
  <dcterms:modified xsi:type="dcterms:W3CDTF">2015-05-25T12:06:00Z</dcterms:modified>
</cp:coreProperties>
</file>